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DE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中国海洋大学三亚海洋研究院研究生学习奖学金申请表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859"/>
        <w:gridCol w:w="1280"/>
        <w:gridCol w:w="1467"/>
        <w:gridCol w:w="834"/>
        <w:gridCol w:w="2572"/>
      </w:tblGrid>
      <w:tr w14:paraId="480D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0" w:type="dxa"/>
            <w:vAlign w:val="center"/>
          </w:tcPr>
          <w:p w14:paraId="57AF05A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59" w:type="dxa"/>
            <w:vAlign w:val="center"/>
          </w:tcPr>
          <w:p w14:paraId="2BB9EEF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4085AB3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67" w:type="dxa"/>
            <w:vAlign w:val="center"/>
          </w:tcPr>
          <w:p w14:paraId="2C640A6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 w14:paraId="447B4E8E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572" w:type="dxa"/>
            <w:vAlign w:val="center"/>
          </w:tcPr>
          <w:p w14:paraId="5508AC2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4EB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0" w:type="dxa"/>
            <w:vAlign w:val="center"/>
          </w:tcPr>
          <w:p w14:paraId="225499A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59" w:type="dxa"/>
            <w:vAlign w:val="center"/>
          </w:tcPr>
          <w:p w14:paraId="0E1347C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60E419B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799FAC77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  <w:t>19XX.XX</w:t>
            </w:r>
          </w:p>
        </w:tc>
        <w:tc>
          <w:tcPr>
            <w:tcW w:w="834" w:type="dxa"/>
            <w:vAlign w:val="center"/>
          </w:tcPr>
          <w:p w14:paraId="08B75A0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2572" w:type="dxa"/>
            <w:vAlign w:val="center"/>
          </w:tcPr>
          <w:p w14:paraId="01C4529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  <w:t>XX族</w:t>
            </w:r>
          </w:p>
        </w:tc>
      </w:tr>
      <w:tr w14:paraId="0E9D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10" w:type="dxa"/>
            <w:vAlign w:val="center"/>
          </w:tcPr>
          <w:p w14:paraId="49411E0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学分绩点</w:t>
            </w:r>
          </w:p>
        </w:tc>
        <w:tc>
          <w:tcPr>
            <w:tcW w:w="3606" w:type="dxa"/>
            <w:gridSpan w:val="3"/>
            <w:vAlign w:val="center"/>
          </w:tcPr>
          <w:p w14:paraId="22140B16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  <w:t>保留两位小数（百分制）</w:t>
            </w:r>
          </w:p>
        </w:tc>
        <w:tc>
          <w:tcPr>
            <w:tcW w:w="834" w:type="dxa"/>
            <w:vAlign w:val="center"/>
          </w:tcPr>
          <w:p w14:paraId="0CE313D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572" w:type="dxa"/>
            <w:vAlign w:val="center"/>
          </w:tcPr>
          <w:p w14:paraId="2E7EFF6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2E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510" w:type="dxa"/>
            <w:vAlign w:val="center"/>
          </w:tcPr>
          <w:p w14:paraId="6D9BE202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研究生阶段获奖情况</w:t>
            </w:r>
          </w:p>
        </w:tc>
        <w:tc>
          <w:tcPr>
            <w:tcW w:w="7012" w:type="dxa"/>
            <w:gridSpan w:val="5"/>
            <w:vAlign w:val="center"/>
          </w:tcPr>
          <w:p w14:paraId="4BB12463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  <w:t>20XX.XX-20XX.XX 获得XX奖励</w:t>
            </w:r>
          </w:p>
          <w:p w14:paraId="0B9AD1C4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60EA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1510" w:type="dxa"/>
            <w:vAlign w:val="center"/>
          </w:tcPr>
          <w:p w14:paraId="01667981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主要事迹</w:t>
            </w:r>
          </w:p>
        </w:tc>
        <w:tc>
          <w:tcPr>
            <w:tcW w:w="7012" w:type="dxa"/>
            <w:gridSpan w:val="5"/>
            <w:vAlign w:val="center"/>
          </w:tcPr>
          <w:p w14:paraId="49AFCE45"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  <w:p w14:paraId="1FA2B5C2"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  <w:p w14:paraId="3449B6EE"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  <w:p w14:paraId="0E19D465">
            <w:pPr>
              <w:numPr>
                <w:ilvl w:val="0"/>
                <w:numId w:val="0"/>
              </w:numPr>
              <w:ind w:leftChars="900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  <w:t>1.思想政</w:t>
            </w:r>
            <w:bookmarkStart w:id="0" w:name="_GoBack"/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  <w:t>治情况</w:t>
            </w:r>
          </w:p>
          <w:p w14:paraId="1DD954D7">
            <w:pPr>
              <w:numPr>
                <w:ilvl w:val="0"/>
                <w:numId w:val="0"/>
              </w:numPr>
              <w:ind w:leftChars="900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  <w:t>2.担任学生干部情况</w:t>
            </w:r>
          </w:p>
          <w:p w14:paraId="48605F21">
            <w:pPr>
              <w:numPr>
                <w:ilvl w:val="0"/>
                <w:numId w:val="0"/>
              </w:numPr>
              <w:ind w:leftChars="900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  <w:t>3.科研情况</w:t>
            </w:r>
          </w:p>
          <w:p w14:paraId="2A3822E1">
            <w:pPr>
              <w:numPr>
                <w:ilvl w:val="0"/>
                <w:numId w:val="0"/>
              </w:numPr>
              <w:ind w:leftChars="900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  <w:t>4.社会实践、志愿服务情况</w:t>
            </w:r>
          </w:p>
          <w:p w14:paraId="07A61225">
            <w:pPr>
              <w:numPr>
                <w:ilvl w:val="0"/>
                <w:numId w:val="0"/>
              </w:numPr>
              <w:ind w:leftChars="900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  <w:t>5.参加各类文体、创新创业类活动情况</w:t>
            </w:r>
          </w:p>
          <w:p w14:paraId="1E6B4041">
            <w:pPr>
              <w:numPr>
                <w:ilvl w:val="0"/>
                <w:numId w:val="0"/>
              </w:numPr>
              <w:ind w:leftChars="900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  <w:t>······</w:t>
            </w:r>
          </w:p>
          <w:p w14:paraId="77BE5CD2">
            <w:pPr>
              <w:numPr>
                <w:ilvl w:val="-1"/>
                <w:numId w:val="0"/>
              </w:numPr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  <w:bookmarkEnd w:id="0"/>
          <w:p w14:paraId="5BD1F3D2">
            <w:pPr>
              <w:numPr>
                <w:ilvl w:val="-1"/>
                <w:numId w:val="0"/>
              </w:numPr>
              <w:ind w:left="480"/>
              <w:jc w:val="lef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7B887EE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5ABCBEB">
            <w:pPr>
              <w:wordWrap w:val="0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个人签名：          </w:t>
            </w:r>
          </w:p>
          <w:p w14:paraId="40DEC2CC">
            <w:pPr>
              <w:wordWrap w:val="0"/>
              <w:jc w:val="right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   年   月   日       </w:t>
            </w:r>
          </w:p>
        </w:tc>
      </w:tr>
      <w:tr w14:paraId="3AB6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1510" w:type="dxa"/>
            <w:vAlign w:val="center"/>
          </w:tcPr>
          <w:p w14:paraId="0DEFCFB3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7012" w:type="dxa"/>
            <w:gridSpan w:val="5"/>
            <w:vAlign w:val="center"/>
          </w:tcPr>
          <w:p w14:paraId="77A9617C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06389346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82CDE19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7F6EA6A5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  <w:p w14:paraId="10CFD28A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                               </w:t>
            </w:r>
          </w:p>
          <w:p w14:paraId="03F48886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 导师签名：          </w:t>
            </w:r>
          </w:p>
          <w:p w14:paraId="1D0BB868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年    月    日 </w:t>
            </w:r>
          </w:p>
        </w:tc>
      </w:tr>
      <w:tr w14:paraId="44AB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0" w:type="dxa"/>
            <w:vAlign w:val="center"/>
          </w:tcPr>
          <w:p w14:paraId="208AFCCA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012" w:type="dxa"/>
            <w:gridSpan w:val="5"/>
            <w:vAlign w:val="center"/>
          </w:tcPr>
          <w:p w14:paraId="357F6613"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40FDA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注：如有需要，可自行增加页数并正反面打印此表。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5CFB4564"/>
    <w:rsid w:val="010530DB"/>
    <w:rsid w:val="0D743201"/>
    <w:rsid w:val="0F98131C"/>
    <w:rsid w:val="10945056"/>
    <w:rsid w:val="13A8090D"/>
    <w:rsid w:val="180504AC"/>
    <w:rsid w:val="182201B4"/>
    <w:rsid w:val="2CA0733A"/>
    <w:rsid w:val="38D0706F"/>
    <w:rsid w:val="3C104893"/>
    <w:rsid w:val="52FB3828"/>
    <w:rsid w:val="537A08C9"/>
    <w:rsid w:val="5CFB4564"/>
    <w:rsid w:val="5F906BA5"/>
    <w:rsid w:val="60BB6CE8"/>
    <w:rsid w:val="687E1C49"/>
    <w:rsid w:val="6EE021F2"/>
    <w:rsid w:val="7D3A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202</Characters>
  <Lines>0</Lines>
  <Paragraphs>0</Paragraphs>
  <TotalTime>53</TotalTime>
  <ScaleCrop>false</ScaleCrop>
  <LinksUpToDate>false</LinksUpToDate>
  <CharactersWithSpaces>357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2022-03-02T03:16:00Z</dcterms:created>
  <dc:creator>靳慧</dc:creator>
  <cp:lastModifiedBy>JIAXING.W</cp:lastModifiedBy>
  <dcterms:modified xsi:type="dcterms:W3CDTF">2024-09-02T06:17:08Z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203C13F3BC7E4C6A8265F066336D4585</vt:lpwstr>
  </property>
</Properties>
</file>